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E14B1A" w:rsidR="002534F3" w:rsidRPr="0068293E" w:rsidRDefault="00C03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9231A7" w:rsidR="002534F3" w:rsidRPr="0068293E" w:rsidRDefault="00C03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515B2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90806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45A36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40844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E5E81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8DE41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859A6" w:rsidR="002A7340" w:rsidRPr="00FF2AF3" w:rsidRDefault="00C03C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78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2E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61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2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6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B4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79D76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0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3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5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1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1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F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0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5352C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098A3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0D948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C4925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477AC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4FC55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CBFB6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5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C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C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E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F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1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3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BECDD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CF4BA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FEBBE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38D68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614D0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84C38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B6078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A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5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3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4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9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0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0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B7682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AF38A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E0510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C6790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78157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DC453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6EF20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E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D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4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D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9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1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0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5FF3F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783BB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84C85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AB3FB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47B9C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9D4E7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AC298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D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5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C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7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6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9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8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A1325" w:rsidR="009A6C64" w:rsidRPr="00730585" w:rsidRDefault="00C0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F6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7D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3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89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B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10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1D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6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AC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C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5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F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27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CA0" w:rsidRPr="00B537C7" w:rsidRDefault="00C03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CA0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