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63EAF5" w:rsidR="002534F3" w:rsidRPr="0068293E" w:rsidRDefault="008F3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1B1E04" w:rsidR="002534F3" w:rsidRPr="0068293E" w:rsidRDefault="008F3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4BFD4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010F9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270FC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BDFBF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D3396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3C351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F710E" w:rsidR="002A7340" w:rsidRPr="00FF2AF3" w:rsidRDefault="008F3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B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5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AF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C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3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4DE09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0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5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2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7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B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F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6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3A57C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93C42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AC5B3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60ACF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671CC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237E3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83ECE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0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9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F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9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8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6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E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6D329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EECCF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F0B6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D7B1B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80B6C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D80D9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59F1C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F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F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A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8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B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4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5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E7619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C8794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5790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B625C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BAA4A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66F63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82CDF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5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E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9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0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B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E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B747D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8AEB4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36372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4735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0B3E8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7B230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05854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0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2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A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C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2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B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EE5A8" w:rsidR="001835FB" w:rsidRPr="00DA1511" w:rsidRDefault="008F3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2BF63" w:rsidR="009A6C64" w:rsidRPr="00730585" w:rsidRDefault="008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E5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0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7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D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4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4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5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87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B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E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C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8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D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6A7" w:rsidRPr="00B537C7" w:rsidRDefault="008F3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36A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