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4FA0E" w:rsidR="002534F3" w:rsidRPr="0068293E" w:rsidRDefault="00ED5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7C7E2" w:rsidR="002534F3" w:rsidRPr="0068293E" w:rsidRDefault="00ED5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339FF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C74F8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73300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AE078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EA666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45150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F1A82" w:rsidR="002A7340" w:rsidRPr="00FF2AF3" w:rsidRDefault="00ED5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C2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CC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D2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7D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6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D1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4A7AF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6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C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4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4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E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A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1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1DAA9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AFEB8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6C577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0AAE4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DD886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3190B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2593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E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A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2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8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8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4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7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79A76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444DC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5EF4C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093C1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27B5D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1180E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FB8CF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D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2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9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1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3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4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1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DA253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77F49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07314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E04CD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A723D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5B28F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FA5E0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9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B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B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B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D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F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B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A9604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1D54E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D62E4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BDC9E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8B980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FE7D1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C44D8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9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0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7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B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1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D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9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A678F" w:rsidR="009A6C64" w:rsidRPr="00730585" w:rsidRDefault="00ED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5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F6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1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9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3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46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3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C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5D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C2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1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9D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0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593E" w:rsidRPr="00B537C7" w:rsidRDefault="00ED5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593E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