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5C369D" w:rsidR="002534F3" w:rsidRPr="0068293E" w:rsidRDefault="00325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D2296" w:rsidR="002534F3" w:rsidRPr="0068293E" w:rsidRDefault="00325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0FC1D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E55A2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7F75C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E4A7D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B5B71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39F52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128F9" w:rsidR="002A7340" w:rsidRPr="00FF2AF3" w:rsidRDefault="00325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4B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9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8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B9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09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C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545FC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F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4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F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5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A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71C74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D7B5C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7BD15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19C58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1A099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1D584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1D513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B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2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D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7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A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9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8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296DA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FC299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3D1C6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8650D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2CA5D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5DD98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9F19C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2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9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3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9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3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6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31F50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7B52E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5D01F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F8C4A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7C19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AA5DB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05B59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5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E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E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5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9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9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D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DD354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8E9DA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CE46E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762DA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901F8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A00A6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1E951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0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1A4FB" w:rsidR="001835FB" w:rsidRPr="00DA1511" w:rsidRDefault="00325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4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8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D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7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0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0DF207" w:rsidR="009A6C64" w:rsidRPr="00730585" w:rsidRDefault="00325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C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2D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5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B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68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1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0A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D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3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B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E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BA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0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69F" w:rsidRPr="00B537C7" w:rsidRDefault="00325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569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