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18B58" w:rsidR="00061896" w:rsidRPr="005F4693" w:rsidRDefault="00D255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3DBDF" w:rsidR="00061896" w:rsidRPr="00E407AC" w:rsidRDefault="00D255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8A1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9EB3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CB6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BB65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3B01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744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95E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C02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CE68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6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2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4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8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E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2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3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810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954F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FC2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D54B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A284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811B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97D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1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9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1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E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3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D48E3" w:rsidR="00DE76F3" w:rsidRPr="0026478E" w:rsidRDefault="00D255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8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21E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388E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B4E6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5F4A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82C9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61EA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9131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2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4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6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9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6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9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E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057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9EF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F03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5222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423D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2560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8EC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4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E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7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0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1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1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B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DAD4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75C8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305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0B23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A090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EFCF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443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1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E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8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6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7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A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9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538" w:rsidRDefault="00D255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