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D506F" w:rsidR="00061896" w:rsidRPr="005F4693" w:rsidRDefault="00F75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26F2B" w:rsidR="00061896" w:rsidRPr="00E407AC" w:rsidRDefault="00F75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985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D552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38A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D41E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44C0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5EA0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BF5" w:rsidR="00FC15B4" w:rsidRPr="00D11D17" w:rsidRDefault="00F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DDEA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DE6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F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2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F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2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4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4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2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6FD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B74B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E22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C7E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2FE1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AAD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3228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1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F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D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6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D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5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1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ECF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C275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AA19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F9D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3E6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4D7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731B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4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C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B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D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7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4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2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EA57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7DB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FC6C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D87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D50C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826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B7B0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8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D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4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E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7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E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2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F4EB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534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D5B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79B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26E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CE99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A829" w:rsidR="009A6C64" w:rsidRPr="00C2583D" w:rsidRDefault="00F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2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F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5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F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4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8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5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F2C" w:rsidRDefault="00F75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