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6E05A" w:rsidR="00061896" w:rsidRPr="005F4693" w:rsidRDefault="002D6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C641E" w:rsidR="00061896" w:rsidRPr="00E407AC" w:rsidRDefault="002D6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356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01B2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C56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2017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1DC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CCF6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80CE" w:rsidR="00FC15B4" w:rsidRPr="00D11D17" w:rsidRDefault="002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8ED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1B9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E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6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2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6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8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5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A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53D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D05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305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9C71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850A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7FAD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285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D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7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5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B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4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C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0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57D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F85F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C24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2C35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8C6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AD5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51E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C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0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2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0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7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C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0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A8A1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AA97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651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8ABA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2161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AD1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DF9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E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C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D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3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3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E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7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552E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347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3A0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6A2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AB9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A57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F75" w:rsidR="009A6C64" w:rsidRPr="00C2583D" w:rsidRDefault="002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B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1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7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1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2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B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B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49D" w:rsidRDefault="002D6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