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FD367" w:rsidR="00061896" w:rsidRPr="005F4693" w:rsidRDefault="00421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7BDD5" w:rsidR="00061896" w:rsidRPr="00E407AC" w:rsidRDefault="00421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B23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674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DEE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A0E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25C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90CD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AEB0" w:rsidR="00FC15B4" w:rsidRPr="00D11D17" w:rsidRDefault="004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E3DF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9B3C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E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C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C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1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D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4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F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DA3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3B8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6489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B8C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E9F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987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61C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9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A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D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6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2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6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3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E288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64C6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8E01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EF35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1B6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3CE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F79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D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4336D" w:rsidR="00DE76F3" w:rsidRPr="0026478E" w:rsidRDefault="00421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3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8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9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5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B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FD2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3FA5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D522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708F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4F5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B3E3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BE8C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5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7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7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3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D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A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A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474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053B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17C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313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85B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7C54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B6B8" w:rsidR="009A6C64" w:rsidRPr="00C2583D" w:rsidRDefault="004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B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D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3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B6FB2" w:rsidR="00DE76F3" w:rsidRPr="0026478E" w:rsidRDefault="00421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CFB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6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7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F8C" w:rsidRDefault="00421F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