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23890" w:rsidR="00061896" w:rsidRPr="005F4693" w:rsidRDefault="00341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95E82" w:rsidR="00061896" w:rsidRPr="00E407AC" w:rsidRDefault="00341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37C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01E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546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4CEF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0BF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794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F315" w:rsidR="00FC15B4" w:rsidRPr="00D11D17" w:rsidRDefault="003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9E1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434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A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A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F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2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E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E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D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759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F4B7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B47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E9C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C4B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FA91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A7D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8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5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B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3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6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E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D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4E2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773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494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7C6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0812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F76D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A75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5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3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9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8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C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6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C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BAE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83A2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485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6BF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626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911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513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C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3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0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0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6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7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8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448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A8A8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85D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95F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63A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F3B6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107" w:rsidR="009A6C64" w:rsidRPr="00C2583D" w:rsidRDefault="003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5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C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E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D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5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C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B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FC6" w:rsidRDefault="00341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