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6F3CB" w:rsidR="00061896" w:rsidRPr="005F4693" w:rsidRDefault="00FC1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F9A085" w:rsidR="00061896" w:rsidRPr="00E407AC" w:rsidRDefault="00FC1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B15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93C9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323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9E7A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18F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B1C1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286E" w:rsidR="00FC15B4" w:rsidRPr="00D11D17" w:rsidRDefault="00FC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DA39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FF95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5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4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F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9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3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C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7C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205D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4C45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25CA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AE9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D090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C1A5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E687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A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D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0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4C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E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1FEAB" w:rsidR="00DE76F3" w:rsidRPr="0026478E" w:rsidRDefault="00FC1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93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E060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F4BD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7A48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47F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027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5574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FD5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E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BFF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8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B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4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8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0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7A27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7E05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12C6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70F4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C1E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65A4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CDAE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A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D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1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82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B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F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C88E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3ED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0602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287B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52BF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F46D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B4A5" w:rsidR="009A6C64" w:rsidRPr="00C2583D" w:rsidRDefault="00FC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C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7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7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7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BA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6E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5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1713" w:rsidRDefault="00FC1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