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2C331" w:rsidR="00061896" w:rsidRPr="005F4693" w:rsidRDefault="002C4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EEA9E" w:rsidR="00061896" w:rsidRPr="00E407AC" w:rsidRDefault="002C4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321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BF1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81A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669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07C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8D5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564" w:rsidR="00FC15B4" w:rsidRPr="00D11D17" w:rsidRDefault="002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9BA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0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E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E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9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F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8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B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ECE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656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B7E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29F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ED9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860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111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A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F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1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5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1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5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3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49F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055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1D1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1E2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21E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312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957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0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373F9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FF4FB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CF857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D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2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5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4F8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D51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5AB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EB8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DA9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C4E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23C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0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0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5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90D1A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7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1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C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EF7F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FE2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94C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18F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D65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480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25B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30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01E1DE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2C7396" w:rsidR="00DE76F3" w:rsidRPr="0026478E" w:rsidRDefault="002C4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E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B7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0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F6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7B45" w:rsidR="009A6C64" w:rsidRPr="00C2583D" w:rsidRDefault="002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6C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0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9C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DB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4C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5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3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6DC" w:rsidRDefault="002C46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46D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