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7ECE5" w:rsidR="00061896" w:rsidRPr="005F4693" w:rsidRDefault="001C4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0A779" w:rsidR="00061896" w:rsidRPr="00E407AC" w:rsidRDefault="001C4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743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4F3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3B7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DD8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D51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FDB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BD1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13D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8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F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D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D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0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0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C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39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93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68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EC8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87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FD3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F7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1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C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9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F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B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C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1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318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0E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FDD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B7F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BD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B10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B43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5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5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8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9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2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8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1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F3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2D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47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9C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0A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D2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9C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3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A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B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0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D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DA0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7A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C5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FF3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F3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E1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53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A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B7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6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1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70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DF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F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E7A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60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6F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55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5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2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A5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0C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683" w:rsidRDefault="001C46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