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8BD74" w:rsidR="00FD3806" w:rsidRPr="00A72646" w:rsidRDefault="00EA50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CD5BF" w:rsidR="00FD3806" w:rsidRPr="002A5E6C" w:rsidRDefault="00EA50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C131D" w:rsidR="00B87ED3" w:rsidRPr="00AF0D95" w:rsidRDefault="00EA5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E4386" w:rsidR="00B87ED3" w:rsidRPr="00AF0D95" w:rsidRDefault="00EA5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6F245" w:rsidR="00B87ED3" w:rsidRPr="00AF0D95" w:rsidRDefault="00EA5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6718A" w:rsidR="00B87ED3" w:rsidRPr="00AF0D95" w:rsidRDefault="00EA5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9BEC3" w:rsidR="00B87ED3" w:rsidRPr="00AF0D95" w:rsidRDefault="00EA5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18805" w:rsidR="00B87ED3" w:rsidRPr="00AF0D95" w:rsidRDefault="00EA5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5A131" w:rsidR="00B87ED3" w:rsidRPr="00AF0D95" w:rsidRDefault="00EA5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B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D9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99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0B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B1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38FF4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22589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7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A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A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4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A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5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F8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17CCC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E9BE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2F8B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9C1E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488C8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5658F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DC8EC" w:rsidR="00B87ED3" w:rsidRPr="00AF0D95" w:rsidRDefault="00EA5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A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0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C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CC27F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B7D66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34D17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55817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1E04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8E613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AE28A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7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A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6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B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B8E53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143F2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358C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80923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254FF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DC1BF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38C5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F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78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3602C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EB05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9FCB4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2DC87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A2065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5725A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621CB" w:rsidR="00B87ED3" w:rsidRPr="00AF0D95" w:rsidRDefault="00EA5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3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2E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6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B2C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03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