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DB2219" w:rsidR="00FD3806" w:rsidRPr="00A72646" w:rsidRDefault="003A2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78EAE4" w:rsidR="00FD3806" w:rsidRPr="002A5E6C" w:rsidRDefault="003A2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F8C58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9C9A1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DABB9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F8310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87B54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64ADF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925E" w:rsidR="00B87ED3" w:rsidRPr="00AF0D95" w:rsidRDefault="003A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7F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16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C1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9D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679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4792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424C3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D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7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12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DB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F6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85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32F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CC6C7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706C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CFE8F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36B3F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1A888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D819C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5EEDA" w:rsidR="00B87ED3" w:rsidRPr="00AF0D95" w:rsidRDefault="003A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27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4B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64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2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90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011BA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2F22D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DEECE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E01E5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EB522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0F824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7B558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7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F1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C7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A8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A191A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092A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51C5E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C8AD9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07B78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CBFC7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2E35A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1B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7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E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8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6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0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8A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CBB4A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24DC7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57405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662F5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3D4C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F8F30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E36E" w:rsidR="00B87ED3" w:rsidRPr="00AF0D95" w:rsidRDefault="003A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9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E9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0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F4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7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4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8E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74B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289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