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BEA84" w:rsidR="00FD3806" w:rsidRPr="00A72646" w:rsidRDefault="009A28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832C6" w:rsidR="00FD3806" w:rsidRPr="002A5E6C" w:rsidRDefault="009A28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F2DA9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AF23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F893B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CF000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AB8BD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67D8A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2596" w:rsidR="00B87ED3" w:rsidRPr="00AF0D95" w:rsidRDefault="009A2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B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4D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4A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E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96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447BA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D408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A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D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6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F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A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08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06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00AD2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EBA5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7A3F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DB77E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14F0F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DF87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AD715" w:rsidR="00B87ED3" w:rsidRPr="00AF0D95" w:rsidRDefault="009A2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0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9E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6DAA1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85D9A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AA258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BE047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3C6A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6959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D6865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BB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2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F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B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14857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AB1EA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698E2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F986E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3923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11DD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7272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0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2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5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6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8E02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88BCA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36BE0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CD81E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9BC8B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88A74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8D33B" w:rsidR="00B87ED3" w:rsidRPr="00AF0D95" w:rsidRDefault="009A2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7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4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D1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8C3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