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FF795" w:rsidR="00FD3806" w:rsidRPr="00A72646" w:rsidRDefault="002A19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197B1" w:rsidR="00FD3806" w:rsidRPr="002A5E6C" w:rsidRDefault="002A19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1BFAC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1CB4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CBE23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5335D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57E83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93A78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8B319" w:rsidR="00B87ED3" w:rsidRPr="00AF0D95" w:rsidRDefault="002A1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9C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2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6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18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EF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A512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8F45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3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D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1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B9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F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A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3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D8E16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02331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A6C8B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61E7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E6D8B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00C3B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BBE9" w:rsidR="00B87ED3" w:rsidRPr="00AF0D95" w:rsidRDefault="002A1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3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D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E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A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39A5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47ADA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B065F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D0B8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6D61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EF810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7E31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6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F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D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ABBD3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F7C3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16A4D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A946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7AE56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5DBC4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8B42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8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C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2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33CD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DFCB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B2A5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173D1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1C0E2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08DAC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7AAC" w:rsidR="00B87ED3" w:rsidRPr="00AF0D95" w:rsidRDefault="002A1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2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4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7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E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77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97C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