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1DE5D" w:rsidR="00FD3806" w:rsidRPr="00A72646" w:rsidRDefault="00F676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F9007" w:rsidR="00FD3806" w:rsidRPr="002A5E6C" w:rsidRDefault="00F676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360C1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E78C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29BD2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D9061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58E6C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CEC15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E537D" w:rsidR="00B87ED3" w:rsidRPr="00AF0D95" w:rsidRDefault="00F6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C6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35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E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BC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4E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2525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6436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0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0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C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0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C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E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51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FDAF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0F3CE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283BE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DA1D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49BB5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DC9C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6D11" w:rsidR="00B87ED3" w:rsidRPr="00AF0D95" w:rsidRDefault="00F6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E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7B1C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35CBA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7EDC7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2FC9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37D9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3339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0403B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1E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D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5609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9A1A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A0398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B6B66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3D94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3C8D6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41B3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E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4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3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9723B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0E01C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00D86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D38A2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F87F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999DA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C9241" w:rsidR="00B87ED3" w:rsidRPr="00AF0D95" w:rsidRDefault="00F6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7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C2F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6766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