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1D923" w:rsidR="00FD3806" w:rsidRPr="00A72646" w:rsidRDefault="002F4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043B0" w:rsidR="00FD3806" w:rsidRPr="002A5E6C" w:rsidRDefault="002F4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3D97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BA90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E580D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526D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E5C17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4900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12C1" w:rsidR="00B87ED3" w:rsidRPr="00AF0D95" w:rsidRDefault="002F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E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B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59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F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0B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7401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2FAD7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A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A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F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E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9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E1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BD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0398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ED0F6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B83EB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A9369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5461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3A91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9E9FA" w:rsidR="00B87ED3" w:rsidRPr="00AF0D95" w:rsidRDefault="002F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D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A9314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679B3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0982C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E6381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FAEC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29D3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B55F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2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F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D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ECF3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D1F69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4A98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96E2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DB022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D983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42B92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1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4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766A4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A887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5238B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72280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AD12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EBB0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C245" w:rsidR="00B87ED3" w:rsidRPr="00AF0D95" w:rsidRDefault="002F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9A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15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2F41B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