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3A8F9" w:rsidR="00FD3806" w:rsidRPr="00A72646" w:rsidRDefault="003B5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49BCE" w:rsidR="00FD3806" w:rsidRPr="002A5E6C" w:rsidRDefault="003B5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A061A" w:rsidR="00B87ED3" w:rsidRPr="00AF0D95" w:rsidRDefault="003B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44D2C" w:rsidR="00B87ED3" w:rsidRPr="00AF0D95" w:rsidRDefault="003B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659D7" w:rsidR="00B87ED3" w:rsidRPr="00AF0D95" w:rsidRDefault="003B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8E998" w:rsidR="00B87ED3" w:rsidRPr="00AF0D95" w:rsidRDefault="003B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526F3" w:rsidR="00B87ED3" w:rsidRPr="00AF0D95" w:rsidRDefault="003B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4D384" w:rsidR="00B87ED3" w:rsidRPr="00AF0D95" w:rsidRDefault="003B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09F77" w:rsidR="00B87ED3" w:rsidRPr="00AF0D95" w:rsidRDefault="003B5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5FC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7E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16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68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FB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4B93C" w:rsidR="00B87ED3" w:rsidRPr="00AF0D95" w:rsidRDefault="003B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0C8F1" w:rsidR="00B87ED3" w:rsidRPr="00AF0D95" w:rsidRDefault="003B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BD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DB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DE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49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77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F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7C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ED6CB" w:rsidR="00B87ED3" w:rsidRPr="00AF0D95" w:rsidRDefault="003B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378B6" w:rsidR="00B87ED3" w:rsidRPr="00AF0D95" w:rsidRDefault="003B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E9183" w:rsidR="00B87ED3" w:rsidRPr="00AF0D95" w:rsidRDefault="003B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9396B" w:rsidR="00B87ED3" w:rsidRPr="00AF0D95" w:rsidRDefault="003B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EB521" w:rsidR="00B87ED3" w:rsidRPr="00AF0D95" w:rsidRDefault="003B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1CC25" w:rsidR="00B87ED3" w:rsidRPr="00AF0D95" w:rsidRDefault="003B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9F0A6" w:rsidR="00B87ED3" w:rsidRPr="00AF0D95" w:rsidRDefault="003B5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30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5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C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77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1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1D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2CB1E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2633A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E1EB0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B85E2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1AFE4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5C9E1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009CC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70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5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C1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C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9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B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29F25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956AF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D8C8B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7DA98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053E7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E5399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06668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0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F5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5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A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F9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A0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7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93B9E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1E841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E5436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10892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730B2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EC4F5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4C47D" w:rsidR="00B87ED3" w:rsidRPr="00AF0D95" w:rsidRDefault="003B5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F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7F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15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3D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2B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AB54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65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