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B6A78" w:rsidR="00FD3806" w:rsidRPr="00A72646" w:rsidRDefault="00B44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82296" w:rsidR="00FD3806" w:rsidRPr="002A5E6C" w:rsidRDefault="00B44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E74F6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8720E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57B4E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2DE5E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19BD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0B600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15C2B" w:rsidR="00B87ED3" w:rsidRPr="00AF0D95" w:rsidRDefault="00B44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5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9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6E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F3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5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F9AD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C2D5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5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F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C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6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1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1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2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5A90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AB71D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A369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8C3E2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26611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24EB1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CF96" w:rsidR="00B87ED3" w:rsidRPr="00AF0D95" w:rsidRDefault="00B44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A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DFE0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7CB2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4A1C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8BDC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81EA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B3EE9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1946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5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784CA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C2350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357EA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5F13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8F50C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C7657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8589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7F26" w:rsidR="00B87ED3" w:rsidRPr="00AF0D95" w:rsidRDefault="00B44A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9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C1D00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3AC00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66A5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FFE68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3E27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698B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61A59" w:rsidR="00B87ED3" w:rsidRPr="00AF0D95" w:rsidRDefault="00B44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7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541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AD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