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5E7EA" w:rsidR="00FD3806" w:rsidRPr="00A72646" w:rsidRDefault="00693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5F161" w:rsidR="00FD3806" w:rsidRPr="002A5E6C" w:rsidRDefault="00693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0E3D4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D442A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2DAE4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521E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B415D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ABAD6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D748" w:rsidR="00B87ED3" w:rsidRPr="00AF0D95" w:rsidRDefault="0069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D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14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2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29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1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1A64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2391C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2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4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3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B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2C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4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A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4BB84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73B3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A0951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84E7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3DC6C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D5EB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28E9" w:rsidR="00B87ED3" w:rsidRPr="00AF0D95" w:rsidRDefault="0069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3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62F0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651CB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81C99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0DF2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454C6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274A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195E7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C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F0840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8946B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61213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808C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64269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15EB1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FEA8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A7C5" w:rsidR="00B87ED3" w:rsidRPr="00AF0D95" w:rsidRDefault="00693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A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5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B5130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17A4D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E1775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8D51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F6F00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4743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05E8" w:rsidR="00B87ED3" w:rsidRPr="00AF0D95" w:rsidRDefault="0069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5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0E7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A5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