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C64F0" w:rsidR="00FD3806" w:rsidRPr="00A72646" w:rsidRDefault="004A2B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9AC95" w:rsidR="00FD3806" w:rsidRPr="002A5E6C" w:rsidRDefault="004A2B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768EF" w:rsidR="00B87ED3" w:rsidRPr="00AF0D95" w:rsidRDefault="004A2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17C4E" w:rsidR="00B87ED3" w:rsidRPr="00AF0D95" w:rsidRDefault="004A2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1598C" w:rsidR="00B87ED3" w:rsidRPr="00AF0D95" w:rsidRDefault="004A2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55C11" w:rsidR="00B87ED3" w:rsidRPr="00AF0D95" w:rsidRDefault="004A2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F674D" w:rsidR="00B87ED3" w:rsidRPr="00AF0D95" w:rsidRDefault="004A2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3E714" w:rsidR="00B87ED3" w:rsidRPr="00AF0D95" w:rsidRDefault="004A2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54E7" w:rsidR="00B87ED3" w:rsidRPr="00AF0D95" w:rsidRDefault="004A2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3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10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64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93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2D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80BB9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24E83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B1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E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A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E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D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8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B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C0046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8EC20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91F35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3BD37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88C1E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5009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01A52" w:rsidR="00B87ED3" w:rsidRPr="00AF0D95" w:rsidRDefault="004A2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37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4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4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6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9C059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64B8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DAB8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7F34B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E234C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191CA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E73A2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C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6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0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C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B9BCA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BF55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316B6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D68C9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C946D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B03DE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0BC75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5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0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B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9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6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A8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83867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33932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2617D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A4D4D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C3402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D4FCB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F8D42" w:rsidR="00B87ED3" w:rsidRPr="00AF0D95" w:rsidRDefault="004A2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7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4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3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1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04C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B74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