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EAC7B" w:rsidR="00FD3806" w:rsidRPr="00A72646" w:rsidRDefault="00C30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92BD6" w:rsidR="00FD3806" w:rsidRPr="002A5E6C" w:rsidRDefault="00C30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3D7D6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7F5F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6448D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C83E9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A0CE3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1BC5B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48FDB" w:rsidR="00B87ED3" w:rsidRPr="00AF0D95" w:rsidRDefault="00C30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C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7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2E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1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94EB5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18EF5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B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D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3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0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8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4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40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FE99F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C2FBD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2AD6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2373E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A4DCC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52A6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B1494" w:rsidR="00B87ED3" w:rsidRPr="00AF0D95" w:rsidRDefault="00C30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C8A2" w:rsidR="00B87ED3" w:rsidRPr="00AF0D95" w:rsidRDefault="00C30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1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4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D6FE2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23099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B6D35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1957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875D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B2470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FC5A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B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E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80AC9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DB47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AAFAC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DA57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033E2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928A0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1967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3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6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23ADA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3C489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6225E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7A74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A61A8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4EF83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85E8" w:rsidR="00B87ED3" w:rsidRPr="00AF0D95" w:rsidRDefault="00C30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7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0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2F4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B5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