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7A377" w:rsidR="00FD3806" w:rsidRPr="00A72646" w:rsidRDefault="009C6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88F2C" w:rsidR="00FD3806" w:rsidRPr="002A5E6C" w:rsidRDefault="009C6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D2297" w:rsidR="00B87ED3" w:rsidRPr="00AF0D95" w:rsidRDefault="009C6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8BC46" w:rsidR="00B87ED3" w:rsidRPr="00AF0D95" w:rsidRDefault="009C6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FD7FB" w:rsidR="00B87ED3" w:rsidRPr="00AF0D95" w:rsidRDefault="009C6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CDFDA" w:rsidR="00B87ED3" w:rsidRPr="00AF0D95" w:rsidRDefault="009C6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F16C0" w:rsidR="00B87ED3" w:rsidRPr="00AF0D95" w:rsidRDefault="009C6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65429" w:rsidR="00B87ED3" w:rsidRPr="00AF0D95" w:rsidRDefault="009C6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9231B" w:rsidR="00B87ED3" w:rsidRPr="00AF0D95" w:rsidRDefault="009C6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6E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1D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E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C1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3F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4920E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5DCC3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1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C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BF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8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9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1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2EB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41B3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E271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495C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9D4C9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7DA0C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910D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FD399" w:rsidR="00B87ED3" w:rsidRPr="00AF0D95" w:rsidRDefault="009C6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5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CE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53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BADE1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5533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EAD42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666D2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1ECB7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41A1A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BB1D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4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37453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D16DE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5CC8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1D85B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0F868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216CA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95F8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2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2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2018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6FE7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64A4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EDA6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708CA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036C2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889E" w:rsidR="00B87ED3" w:rsidRPr="00AF0D95" w:rsidRDefault="009C6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2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C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81E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C6E0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