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1C315" w:rsidR="00FD3806" w:rsidRPr="00A72646" w:rsidRDefault="00321A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3CAF0" w:rsidR="00FD3806" w:rsidRPr="002A5E6C" w:rsidRDefault="00321A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83AEE" w:rsidR="00B87ED3" w:rsidRPr="00AF0D95" w:rsidRDefault="00321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0B113" w:rsidR="00B87ED3" w:rsidRPr="00AF0D95" w:rsidRDefault="00321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EA659" w:rsidR="00B87ED3" w:rsidRPr="00AF0D95" w:rsidRDefault="00321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4F9BF" w:rsidR="00B87ED3" w:rsidRPr="00AF0D95" w:rsidRDefault="00321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5A2A5" w:rsidR="00B87ED3" w:rsidRPr="00AF0D95" w:rsidRDefault="00321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8B10A" w:rsidR="00B87ED3" w:rsidRPr="00AF0D95" w:rsidRDefault="00321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36B04" w:rsidR="00B87ED3" w:rsidRPr="00AF0D95" w:rsidRDefault="00321A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5B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E7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C9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1E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87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58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E2BC1" w:rsidR="00B87ED3" w:rsidRPr="00AF0D95" w:rsidRDefault="00321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D4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D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C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A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8B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C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42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DEC6C" w:rsidR="00B87ED3" w:rsidRPr="00AF0D95" w:rsidRDefault="00321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4390A" w:rsidR="00B87ED3" w:rsidRPr="00AF0D95" w:rsidRDefault="00321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97917" w:rsidR="00B87ED3" w:rsidRPr="00AF0D95" w:rsidRDefault="00321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33D30" w:rsidR="00B87ED3" w:rsidRPr="00AF0D95" w:rsidRDefault="00321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B44CD" w:rsidR="00B87ED3" w:rsidRPr="00AF0D95" w:rsidRDefault="00321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78AAC" w:rsidR="00B87ED3" w:rsidRPr="00AF0D95" w:rsidRDefault="00321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67642" w:rsidR="00B87ED3" w:rsidRPr="00AF0D95" w:rsidRDefault="00321A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A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D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2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6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A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3C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9481D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698D7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6C19B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8AFC8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ECD41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D677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ABE8A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7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E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C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5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C9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CA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4C7D9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CA61B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FACFF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6A778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65282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F32AA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AE036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3B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0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3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8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7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CA38A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94379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5B701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C7BF6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08CDB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B99B5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E93E8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D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E7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A5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7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8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2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BB531" w:rsidR="00B87ED3" w:rsidRPr="00AF0D95" w:rsidRDefault="00321A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22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54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59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8F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71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D5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130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6EA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CA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2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9D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0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74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F33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21A57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