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8ACACE" w:rsidR="00FD3806" w:rsidRPr="00A72646" w:rsidRDefault="009779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E2BA3" w:rsidR="00FD3806" w:rsidRPr="002A5E6C" w:rsidRDefault="009779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C728D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B39B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C37A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DCADC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35068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7E67F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9A4BF" w:rsidR="00B87ED3" w:rsidRPr="00AF0D95" w:rsidRDefault="00977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F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A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5C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9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F5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17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4D34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D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0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A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D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C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A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8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F29B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8428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34533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C872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160C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17E35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37B28" w:rsidR="00B87ED3" w:rsidRPr="00AF0D95" w:rsidRDefault="00977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A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F50B3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8E3A7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1039B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49BF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13B99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4F48F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2FE3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C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F9129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B822E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DB0F6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6279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59C3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BD7F2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BFB9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5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D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3714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A03E6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6E03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1A6EE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7B21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5656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CD61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A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0E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C2BB0" w:rsidR="00B87ED3" w:rsidRPr="00AF0D95" w:rsidRDefault="00977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90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80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69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77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F2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14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A4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C8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7F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8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4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50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5B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D3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9DC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