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74ADF" w:rsidR="00FD3806" w:rsidRPr="00A72646" w:rsidRDefault="00EC6D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C6422" w:rsidR="00FD3806" w:rsidRPr="002A5E6C" w:rsidRDefault="00EC6D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4AF6F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463A5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32FB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0B56E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731FD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EF1FA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434FE" w:rsidR="00B87ED3" w:rsidRPr="00AF0D95" w:rsidRDefault="00EC6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00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C7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97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3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1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1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84CD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7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08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F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B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2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0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9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7F79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5AF8A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326B7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072EA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69B6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C1B2B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DA25E" w:rsidR="00B87ED3" w:rsidRPr="00AF0D95" w:rsidRDefault="00EC6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F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2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E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A8471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8169F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91FFC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8DE8F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55B4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4D155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93135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E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9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7929D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E6024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0461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FFC71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AC34B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3D95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009A4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0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2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A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8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93123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E6EA1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D1A2D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86C4E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00EA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3D81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A46B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F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5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E5EBA" w:rsidR="00B87ED3" w:rsidRPr="00AF0D95" w:rsidRDefault="00EC6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36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5B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08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7C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A0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35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94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CC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2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9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7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36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A25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DDA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