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14712" w:rsidR="00FD3806" w:rsidRPr="00A72646" w:rsidRDefault="003A7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69144" w:rsidR="00FD3806" w:rsidRPr="002A5E6C" w:rsidRDefault="003A7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0E702" w:rsidR="00B87ED3" w:rsidRPr="00AF0D95" w:rsidRDefault="003A7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2E7E8" w:rsidR="00B87ED3" w:rsidRPr="00AF0D95" w:rsidRDefault="003A7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0126F" w:rsidR="00B87ED3" w:rsidRPr="00AF0D95" w:rsidRDefault="003A7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19DEE" w:rsidR="00B87ED3" w:rsidRPr="00AF0D95" w:rsidRDefault="003A7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930FC" w:rsidR="00B87ED3" w:rsidRPr="00AF0D95" w:rsidRDefault="003A7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77553" w:rsidR="00B87ED3" w:rsidRPr="00AF0D95" w:rsidRDefault="003A7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C75E8" w:rsidR="00B87ED3" w:rsidRPr="00AF0D95" w:rsidRDefault="003A7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06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3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31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FD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20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4A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15668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F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08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2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C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C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A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A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9203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F82B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0AD90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01F93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5CED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0F8CA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1B8EF" w:rsidR="00B87ED3" w:rsidRPr="00AF0D95" w:rsidRDefault="003A7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4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4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6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AA1C6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8097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9CDC0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AAEED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8A0C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220CC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032DE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0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E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5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2DD12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75F39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85F98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20381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5016F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274F1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081CF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0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D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F79E" w:rsidR="00B87ED3" w:rsidRPr="00AF0D95" w:rsidRDefault="003A79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89CE5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0F54E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2F046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C425F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0E4A6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A76D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28A4A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F8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8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9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1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00158" w:rsidR="00B87ED3" w:rsidRPr="00AF0D95" w:rsidRDefault="003A7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A5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EA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9D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4C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AE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CC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B08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1E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9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0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2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9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16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61C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95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