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D0B4A" w:rsidR="00FD3806" w:rsidRPr="00A72646" w:rsidRDefault="00211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B113C" w:rsidR="00FD3806" w:rsidRPr="002A5E6C" w:rsidRDefault="00211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F450C" w:rsidR="00B87ED3" w:rsidRPr="00AF0D95" w:rsidRDefault="0021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0307B" w:rsidR="00B87ED3" w:rsidRPr="00AF0D95" w:rsidRDefault="0021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CEAE5" w:rsidR="00B87ED3" w:rsidRPr="00AF0D95" w:rsidRDefault="0021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4027F" w:rsidR="00B87ED3" w:rsidRPr="00AF0D95" w:rsidRDefault="0021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37119" w:rsidR="00B87ED3" w:rsidRPr="00AF0D95" w:rsidRDefault="0021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38F68" w:rsidR="00B87ED3" w:rsidRPr="00AF0D95" w:rsidRDefault="0021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29E05" w:rsidR="00B87ED3" w:rsidRPr="00AF0D95" w:rsidRDefault="00211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6F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5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23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A2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50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8A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F99B2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1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9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E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8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6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5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34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D89A3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2BC05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92382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03AD7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392D9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211B0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3EDF3" w:rsidR="00B87ED3" w:rsidRPr="00AF0D95" w:rsidRDefault="00211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F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C3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59510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A80C8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40D72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42752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92C37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266D3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A726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4B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2D9C7" w:rsidR="00B87ED3" w:rsidRPr="00AF0D95" w:rsidRDefault="002111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2EB59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F726B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BD0BE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EF19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272C1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B953C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C53C7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8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5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9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F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7874C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F9DEA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5A29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2ADF6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E31E1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049E4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BF835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E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F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A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3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DF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D8F26" w:rsidR="00B87ED3" w:rsidRPr="00AF0D95" w:rsidRDefault="00211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BA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28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34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DB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F6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17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19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61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0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0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A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A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17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A1B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1F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20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