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285A5" w:rsidR="00FD3806" w:rsidRPr="00A72646" w:rsidRDefault="003327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A64F3" w:rsidR="00FD3806" w:rsidRPr="002A5E6C" w:rsidRDefault="003327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5FEBF" w:rsidR="00B87ED3" w:rsidRPr="00AF0D95" w:rsidRDefault="00332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47399" w:rsidR="00B87ED3" w:rsidRPr="00AF0D95" w:rsidRDefault="00332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1ADAB" w:rsidR="00B87ED3" w:rsidRPr="00AF0D95" w:rsidRDefault="00332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5FFC4" w:rsidR="00B87ED3" w:rsidRPr="00AF0D95" w:rsidRDefault="00332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0BFDC" w:rsidR="00B87ED3" w:rsidRPr="00AF0D95" w:rsidRDefault="00332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3D3B1" w:rsidR="00B87ED3" w:rsidRPr="00AF0D95" w:rsidRDefault="00332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B0F59" w:rsidR="00B87ED3" w:rsidRPr="00AF0D95" w:rsidRDefault="00332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DD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79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C0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9C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38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36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8855C" w:rsidR="00B87ED3" w:rsidRPr="00AF0D95" w:rsidRDefault="00332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53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89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CF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B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39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A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04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2C9D7" w:rsidR="00B87ED3" w:rsidRPr="00AF0D95" w:rsidRDefault="00332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F41E9" w:rsidR="00B87ED3" w:rsidRPr="00AF0D95" w:rsidRDefault="00332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37153" w:rsidR="00B87ED3" w:rsidRPr="00AF0D95" w:rsidRDefault="00332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931CC" w:rsidR="00B87ED3" w:rsidRPr="00AF0D95" w:rsidRDefault="00332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C351F" w:rsidR="00B87ED3" w:rsidRPr="00AF0D95" w:rsidRDefault="00332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80A63" w:rsidR="00B87ED3" w:rsidRPr="00AF0D95" w:rsidRDefault="00332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964AC" w:rsidR="00B87ED3" w:rsidRPr="00AF0D95" w:rsidRDefault="00332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60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4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EC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33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C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3CAC9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99F76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1FE4F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DB921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6F9CA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DE202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9C38E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77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71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5E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3D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99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44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FE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75954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6C421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8BD7C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7DF47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0E865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C3A44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CBFEB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9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E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E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D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05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3F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B6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FCB11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4E4EE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3F10E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FD2EE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6E739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2C31D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BD29E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DF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6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37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BE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13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3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BB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E8097" w:rsidR="00B87ED3" w:rsidRPr="00AF0D95" w:rsidRDefault="00332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4D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69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70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3A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61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46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E7C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AD6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B7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19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7D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60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E9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61CA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79C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40F9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