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AFDA9" w:rsidR="00FD3806" w:rsidRPr="00A72646" w:rsidRDefault="00913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61B81" w:rsidR="00FD3806" w:rsidRPr="002A5E6C" w:rsidRDefault="00913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A05E9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C9423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3F38F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951C9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1DBF5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44A9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DCDB4" w:rsidR="00B87ED3" w:rsidRPr="00AF0D95" w:rsidRDefault="00913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1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7D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B5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A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57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1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0E1C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5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9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8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8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E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B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0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88A0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E89C5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3E64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C86C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4CB8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F4100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1E22" w:rsidR="00B87ED3" w:rsidRPr="00AF0D95" w:rsidRDefault="00913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70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D842" w:rsidR="00B87ED3" w:rsidRPr="00AF0D95" w:rsidRDefault="009131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C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F65C8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DCB4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22DF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633F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1AD0D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E6593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C553C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0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9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01D4B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4557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48D55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3304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C4F3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476BF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73BEF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0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7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3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632E7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B6CB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93F87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50C58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43BE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D10EF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DC00C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4A4D3" w:rsidR="00B87ED3" w:rsidRPr="00AF0D95" w:rsidRDefault="009131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5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D5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EAD4D" w:rsidR="00B87ED3" w:rsidRPr="00AF0D95" w:rsidRDefault="00913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D7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06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EE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71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3A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03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8B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9A5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C7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7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9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5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8D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C2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319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