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4015C" w:rsidR="00FD3806" w:rsidRPr="00A72646" w:rsidRDefault="00913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357AB" w:rsidR="00FD3806" w:rsidRPr="002A5E6C" w:rsidRDefault="00913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13AB9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1D6D9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AA341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5749B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451F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4230E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AB04F" w:rsidR="00B87ED3" w:rsidRPr="00AF0D95" w:rsidRDefault="00913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4F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BC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63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B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94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6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5EFFE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8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7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1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D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9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A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EAE9B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EA918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EAE4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0952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E055A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9D0F0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2FEF5" w:rsidR="00B87ED3" w:rsidRPr="00AF0D95" w:rsidRDefault="00913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1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BD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60BBC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D76A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082EB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8A800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2FB53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B2744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D1A4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6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D4F6D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D5AB7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9BC9F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1B687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60A05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6523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25AF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6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6C9A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D0437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2360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2CB1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A7A6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6835D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B6B8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7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6CD5C" w:rsidR="00B87ED3" w:rsidRPr="00AF0D95" w:rsidRDefault="00913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CA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9A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E3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9B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97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E0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61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4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3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51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9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7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F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3A8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