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B26BE" w:rsidR="00FD3806" w:rsidRPr="00A72646" w:rsidRDefault="006C29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4C7A50" w:rsidR="00FD3806" w:rsidRPr="002A5E6C" w:rsidRDefault="006C29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28BF5" w:rsidR="00B87ED3" w:rsidRPr="00AF0D95" w:rsidRDefault="006C2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0CE8B" w:rsidR="00B87ED3" w:rsidRPr="00AF0D95" w:rsidRDefault="006C2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BA49C" w:rsidR="00B87ED3" w:rsidRPr="00AF0D95" w:rsidRDefault="006C2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DC163" w:rsidR="00B87ED3" w:rsidRPr="00AF0D95" w:rsidRDefault="006C2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EA43B" w:rsidR="00B87ED3" w:rsidRPr="00AF0D95" w:rsidRDefault="006C2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734B9" w:rsidR="00B87ED3" w:rsidRPr="00AF0D95" w:rsidRDefault="006C2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9F3FC" w:rsidR="00B87ED3" w:rsidRPr="00AF0D95" w:rsidRDefault="006C2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A2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BA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8C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51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52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EE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E9E6F" w:rsidR="00B87ED3" w:rsidRPr="00AF0D95" w:rsidRDefault="006C2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92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FF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DB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4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2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5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EA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656BF" w:rsidR="00B87ED3" w:rsidRPr="00AF0D95" w:rsidRDefault="006C2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19191" w:rsidR="00B87ED3" w:rsidRPr="00AF0D95" w:rsidRDefault="006C2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2CB3B" w:rsidR="00B87ED3" w:rsidRPr="00AF0D95" w:rsidRDefault="006C2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DED76" w:rsidR="00B87ED3" w:rsidRPr="00AF0D95" w:rsidRDefault="006C2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89E5E" w:rsidR="00B87ED3" w:rsidRPr="00AF0D95" w:rsidRDefault="006C2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46C02" w:rsidR="00B87ED3" w:rsidRPr="00AF0D95" w:rsidRDefault="006C2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B3EE8" w:rsidR="00B87ED3" w:rsidRPr="00AF0D95" w:rsidRDefault="006C2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A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1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7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B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05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1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9BD1A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0B29A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F16A9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0A5D9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D021D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DB70E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BD730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86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0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72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71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48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B3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9BAE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7C540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16044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F701E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42EC5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6350E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084C2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A0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D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6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D0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31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20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CC695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CF7A8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11C3D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53F0B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A4129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9A41C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76052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B2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5D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55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08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2A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B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0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EB0A3" w:rsidR="00B87ED3" w:rsidRPr="00AF0D95" w:rsidRDefault="006C2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4C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6C7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D2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E3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FD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D5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6B1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199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6A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AB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5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D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FB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D0B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912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08F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