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03BC2" w:rsidR="00FD3806" w:rsidRPr="00A72646" w:rsidRDefault="00242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9F1D4" w:rsidR="00FD3806" w:rsidRPr="002A5E6C" w:rsidRDefault="00242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2C82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1D0F2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4B08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69632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656A1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3E85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AF396" w:rsidR="00B87ED3" w:rsidRPr="00AF0D95" w:rsidRDefault="00242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14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A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3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6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7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DC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AF763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1F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7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3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7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3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A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5F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B8478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33848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3012F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2A107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9E0E0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7E356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B1350" w:rsidR="00B87ED3" w:rsidRPr="00AF0D95" w:rsidRDefault="00242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9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7A83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7A95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0758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A516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8359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556B3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DD2FD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5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D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A7A89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D0300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29AD8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655A0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76D71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3DFA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4AFEC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C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34FDB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C4B5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24527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80E21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C8E8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ED45D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413C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7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103A2" w:rsidR="00B87ED3" w:rsidRPr="00AF0D95" w:rsidRDefault="00242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17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AA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3F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4C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4B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67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152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A6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0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9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A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8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04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13D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2C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3C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