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E9A75" w:rsidR="00FD3806" w:rsidRPr="00A72646" w:rsidRDefault="00077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22B23" w:rsidR="00FD3806" w:rsidRPr="002A5E6C" w:rsidRDefault="00077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B775E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F58B0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D6DBF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D6D30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5836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B31E0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6367" w:rsidR="00B87ED3" w:rsidRPr="00AF0D95" w:rsidRDefault="00077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87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4C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A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E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0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A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27435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C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B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8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D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7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0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FF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CD272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CF374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4A9A2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EAE41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B1DA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4241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4ED2D" w:rsidR="00B87ED3" w:rsidRPr="00AF0D95" w:rsidRDefault="00077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C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F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A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FFAF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918C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F42E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1B3B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EF567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E188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EC84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4038" w:rsidR="00B87ED3" w:rsidRPr="00AF0D95" w:rsidRDefault="00077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5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9EB10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BEA08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A3DD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5201F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F74C9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F2AF3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5A17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B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0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0773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65284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429F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BFAF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EE8A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D1CF6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9E43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5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40D79" w:rsidR="00B87ED3" w:rsidRPr="00AF0D95" w:rsidRDefault="00077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45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1F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4A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95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A3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0C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75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E9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5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3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8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6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7D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6C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6C1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