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182CD" w:rsidR="00FD3806" w:rsidRPr="00A72646" w:rsidRDefault="00542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F1721" w:rsidR="00FD3806" w:rsidRPr="002A5E6C" w:rsidRDefault="00542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D62D2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5D700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3D62E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79E9F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B66FF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D043F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E1A9" w:rsidR="00B87ED3" w:rsidRPr="00AF0D95" w:rsidRDefault="00542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C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E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19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AB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D0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4C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2E75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C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8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2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7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A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DF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0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E466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1EEC1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9E2DA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FFD1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2B03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A2398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44156" w:rsidR="00B87ED3" w:rsidRPr="00AF0D95" w:rsidRDefault="00542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EFBD" w:rsidR="00B87ED3" w:rsidRPr="00AF0D95" w:rsidRDefault="00542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6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F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5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6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E7D5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77092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D60D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CB02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1B22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0768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D744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3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2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9B88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481D9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9C050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B41B9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9D57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73A3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D7B0F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2CA9B" w:rsidR="00B87ED3" w:rsidRPr="00AF0D95" w:rsidRDefault="00542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D5E5F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81E72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A60B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E2141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4244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E2B87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782A6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BD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01852" w:rsidR="00B87ED3" w:rsidRPr="00AF0D95" w:rsidRDefault="00542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1C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C3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08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8A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F6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4B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A1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B0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1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E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B6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D0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437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2E6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