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B4415" w:rsidR="0061148E" w:rsidRPr="008F69F5" w:rsidRDefault="002D4C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4A3F" w:rsidR="0061148E" w:rsidRPr="008F69F5" w:rsidRDefault="002D4C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68B9F" w:rsidR="00B87ED3" w:rsidRPr="008F69F5" w:rsidRDefault="002D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925E7" w:rsidR="00B87ED3" w:rsidRPr="008F69F5" w:rsidRDefault="002D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CABA1" w:rsidR="00B87ED3" w:rsidRPr="008F69F5" w:rsidRDefault="002D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0BAF34" w:rsidR="00B87ED3" w:rsidRPr="008F69F5" w:rsidRDefault="002D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AF0AA" w:rsidR="00B87ED3" w:rsidRPr="008F69F5" w:rsidRDefault="002D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31D4A" w:rsidR="00B87ED3" w:rsidRPr="008F69F5" w:rsidRDefault="002D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DCCE0" w:rsidR="00B87ED3" w:rsidRPr="008F69F5" w:rsidRDefault="002D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41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D3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5CB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0B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EC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56A8C" w:rsidR="00B87ED3" w:rsidRPr="008F69F5" w:rsidRDefault="002D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12007" w:rsidR="00B87ED3" w:rsidRPr="008F69F5" w:rsidRDefault="002D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C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D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5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6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6852D" w:rsidR="00B87ED3" w:rsidRPr="008F69F5" w:rsidRDefault="002D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693EB" w:rsidR="00B87ED3" w:rsidRPr="008F69F5" w:rsidRDefault="002D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2F293" w:rsidR="00B87ED3" w:rsidRPr="008F69F5" w:rsidRDefault="002D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9DC13" w:rsidR="00B87ED3" w:rsidRPr="008F69F5" w:rsidRDefault="002D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E5C92" w:rsidR="00B87ED3" w:rsidRPr="008F69F5" w:rsidRDefault="002D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C1E05" w:rsidR="00B87ED3" w:rsidRPr="008F69F5" w:rsidRDefault="002D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8763B" w:rsidR="00B87ED3" w:rsidRPr="008F69F5" w:rsidRDefault="002D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5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0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C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8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C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6A409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4F0F6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76881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FCD74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82374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4A668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8D1B6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F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C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0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2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E4534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6E112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D5576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9D81D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F8CEB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AFA83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3C656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1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5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4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4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C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18B58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B675F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06244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1CEFE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4916B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10B98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22D51" w:rsidR="00B87ED3" w:rsidRPr="008F69F5" w:rsidRDefault="002D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B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9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E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B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C6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