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639C" w:rsidR="0061148E" w:rsidRPr="008F69F5" w:rsidRDefault="00943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1F88" w:rsidR="0061148E" w:rsidRPr="008F69F5" w:rsidRDefault="00943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BFDE0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7CCB9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C25DC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8CE8C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70F83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906F0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24C64" w:rsidR="00B87ED3" w:rsidRPr="008F69F5" w:rsidRDefault="0094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88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38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FD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5E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91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A48C9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F0026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C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9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E92AE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D752E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F5510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64EC6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65980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05153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6B38E" w:rsidR="00B87ED3" w:rsidRPr="008F69F5" w:rsidRDefault="0094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0162C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C1883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1FF1B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615BC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530A7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FACAA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51289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170EE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786B9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13A2B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971D6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F6C1E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F881D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22E9D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FE761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FD0A7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3560E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15089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085FA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3B2A8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8B933" w:rsidR="00B87ED3" w:rsidRPr="008F69F5" w:rsidRDefault="0094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CA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2024-06-29T02:19:00.0000000Z</dcterms:modified>
</coreProperties>
</file>