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E656" w:rsidR="0061148E" w:rsidRPr="008F69F5" w:rsidRDefault="006B2A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EFCB" w:rsidR="0061148E" w:rsidRPr="008F69F5" w:rsidRDefault="006B2A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75A74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A004E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8FB88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B8564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307B3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991C7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22032" w:rsidR="00B87ED3" w:rsidRPr="008F69F5" w:rsidRDefault="006B2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61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16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C0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97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96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37C63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76467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15A8A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EEFA3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7D924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C582D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4F17D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3E5F3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BE2DE" w:rsidR="00B87ED3" w:rsidRPr="008F69F5" w:rsidRDefault="006B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D685" w:rsidR="00B87ED3" w:rsidRPr="00944D28" w:rsidRDefault="006B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E5C3D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486EA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06FBD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49810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EDB66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E2C8F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9E50A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285F7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4B1AD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84D31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1FC4D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9057D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167A7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9F77C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51FC4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E9657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28D3F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E2A3B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5CF6F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10EC4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80610" w:rsidR="00B87ED3" w:rsidRPr="008F69F5" w:rsidRDefault="006B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AD3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2024-06-28T14:19:00.0000000Z</dcterms:modified>
</coreProperties>
</file>