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504C" w:rsidR="0061148E" w:rsidRPr="008F69F5" w:rsidRDefault="007E3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E127" w:rsidR="0061148E" w:rsidRPr="008F69F5" w:rsidRDefault="007E3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9945C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45EDD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D54AF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E3924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2E110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1DA58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FC451" w:rsidR="00B87ED3" w:rsidRPr="008F69F5" w:rsidRDefault="007E3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46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36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6D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E1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3D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25BAE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CF4D4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3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6F086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470C6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EFEEC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B5F74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AD3BB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FE60D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98391" w:rsidR="00B87ED3" w:rsidRPr="008F69F5" w:rsidRDefault="007E3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10094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A20E7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34EEE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4E278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097AD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9634B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44569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D914" w:rsidR="00B87ED3" w:rsidRPr="00944D28" w:rsidRDefault="007E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3A49C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F7911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6BBAF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5366A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B0A29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5694C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9D3E8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432D9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39EFC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932F6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EF506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A6C90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69835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8CB24" w:rsidR="00B87ED3" w:rsidRPr="008F69F5" w:rsidRDefault="007E3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B70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