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7427" w:rsidR="0061148E" w:rsidRPr="008F69F5" w:rsidRDefault="00A84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F26D" w:rsidR="0061148E" w:rsidRPr="008F69F5" w:rsidRDefault="00A84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FE2A9" w:rsidR="00B87ED3" w:rsidRPr="008F69F5" w:rsidRDefault="00A84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851FD" w:rsidR="00B87ED3" w:rsidRPr="008F69F5" w:rsidRDefault="00A84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A8F3E" w:rsidR="00B87ED3" w:rsidRPr="008F69F5" w:rsidRDefault="00A84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8C544" w:rsidR="00B87ED3" w:rsidRPr="008F69F5" w:rsidRDefault="00A84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1D622" w:rsidR="00B87ED3" w:rsidRPr="008F69F5" w:rsidRDefault="00A84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50DFC" w:rsidR="00B87ED3" w:rsidRPr="008F69F5" w:rsidRDefault="00A84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2C23B" w:rsidR="00B87ED3" w:rsidRPr="008F69F5" w:rsidRDefault="00A84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B2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3C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92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76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75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65054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869BA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4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F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F9D0E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54057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29A70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95404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C6F79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F3A91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4D397" w:rsidR="00B87ED3" w:rsidRPr="008F69F5" w:rsidRDefault="00A84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2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B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6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0A00B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04AF9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220D1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96A0A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38439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0E372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5659E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8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9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1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1ED4E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B551F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7DAD9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610B4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7BBF8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AB445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A03BA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D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0C80F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6A796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E56B2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6F983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65BE8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5ED86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521D0" w:rsidR="00B87ED3" w:rsidRPr="008F69F5" w:rsidRDefault="00A84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0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D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