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9744" w:rsidR="0061148E" w:rsidRPr="008F69F5" w:rsidRDefault="002F3F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AD135" w:rsidR="0061148E" w:rsidRPr="008F69F5" w:rsidRDefault="002F3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78121" w:rsidR="00B87ED3" w:rsidRPr="008F69F5" w:rsidRDefault="002F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52FB3" w:rsidR="00B87ED3" w:rsidRPr="008F69F5" w:rsidRDefault="002F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C6AE4" w:rsidR="00B87ED3" w:rsidRPr="008F69F5" w:rsidRDefault="002F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3E3BA" w:rsidR="00B87ED3" w:rsidRPr="008F69F5" w:rsidRDefault="002F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6770F1" w:rsidR="00B87ED3" w:rsidRPr="008F69F5" w:rsidRDefault="002F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FEC03" w:rsidR="00B87ED3" w:rsidRPr="008F69F5" w:rsidRDefault="002F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492C0" w:rsidR="00B87ED3" w:rsidRPr="008F69F5" w:rsidRDefault="002F3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8B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14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556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32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07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CA2A5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19B60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9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6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7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363EC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70F22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7E5B5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0057A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3C653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98A80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7FF28" w:rsidR="00B87ED3" w:rsidRPr="008F69F5" w:rsidRDefault="002F3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C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4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C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58545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4FDF6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8346D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546C6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C993D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9E741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AF29C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86ED0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7B729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509AE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75AE1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86F1B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0CB20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AFE91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B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D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2B7DD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8DC85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61D62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AF12B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E815A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BDE60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6AE84" w:rsidR="00B87ED3" w:rsidRPr="008F69F5" w:rsidRDefault="002F3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F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1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FD4"/>
    <w:rsid w:val="00305B65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2024-06-29T21:25:00.0000000Z</dcterms:modified>
</coreProperties>
</file>