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313C7" w:rsidR="0061148E" w:rsidRPr="008F69F5" w:rsidRDefault="003418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708DC" w:rsidR="0061148E" w:rsidRPr="008F69F5" w:rsidRDefault="003418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A47B6" w:rsidR="00B87ED3" w:rsidRPr="008F69F5" w:rsidRDefault="00341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139DD" w:rsidR="00B87ED3" w:rsidRPr="008F69F5" w:rsidRDefault="00341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1F4BF" w:rsidR="00B87ED3" w:rsidRPr="008F69F5" w:rsidRDefault="00341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E5FA8" w:rsidR="00B87ED3" w:rsidRPr="008F69F5" w:rsidRDefault="00341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6BDE83" w:rsidR="00B87ED3" w:rsidRPr="008F69F5" w:rsidRDefault="00341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05C1C" w:rsidR="00B87ED3" w:rsidRPr="008F69F5" w:rsidRDefault="00341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7C7301" w:rsidR="00B87ED3" w:rsidRPr="008F69F5" w:rsidRDefault="00341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BA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56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F6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327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1AB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10210E" w:rsidR="00B87ED3" w:rsidRPr="008F69F5" w:rsidRDefault="0034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65682" w:rsidR="00B87ED3" w:rsidRPr="008F69F5" w:rsidRDefault="0034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A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D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4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F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C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0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17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3A4335" w:rsidR="00B87ED3" w:rsidRPr="008F69F5" w:rsidRDefault="0034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0A81A8" w:rsidR="00B87ED3" w:rsidRPr="008F69F5" w:rsidRDefault="0034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9574B0" w:rsidR="00B87ED3" w:rsidRPr="008F69F5" w:rsidRDefault="0034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1F9BE" w:rsidR="00B87ED3" w:rsidRPr="008F69F5" w:rsidRDefault="0034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35FEE" w:rsidR="00B87ED3" w:rsidRPr="008F69F5" w:rsidRDefault="0034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5CFDE" w:rsidR="00B87ED3" w:rsidRPr="008F69F5" w:rsidRDefault="0034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54CCE8" w:rsidR="00B87ED3" w:rsidRPr="008F69F5" w:rsidRDefault="0034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1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C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A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6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4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4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5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87C07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E289BC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C62D7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96553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42265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09FBD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5B59F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A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A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8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1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8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C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5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CF30A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EA006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D6F102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DDDD5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F8EC2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B63DB6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09150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4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D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8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4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4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A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3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8730A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1FA64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6E02A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6514E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CB2E6A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65DD2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AE9514" w:rsidR="00B87ED3" w:rsidRPr="008F69F5" w:rsidRDefault="0034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2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F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2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9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0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A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9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18CC"/>
    <w:rsid w:val="003441B6"/>
    <w:rsid w:val="003759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2024-06-30T09:44:00.0000000Z</dcterms:modified>
</coreProperties>
</file>