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DD0E" w:rsidR="0061148E" w:rsidRPr="008F69F5" w:rsidRDefault="00BD5D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B005" w:rsidR="0061148E" w:rsidRPr="008F69F5" w:rsidRDefault="00BD5D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A8280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694F6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FBDA0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E3B79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EF962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DB0AE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13C11" w:rsidR="00B87ED3" w:rsidRPr="008F69F5" w:rsidRDefault="00BD5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8B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AA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95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73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23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FBCFC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52283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C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A58A3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AABD9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E22C2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AB982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0AE80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E277A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F146E" w:rsidR="00B87ED3" w:rsidRPr="008F69F5" w:rsidRDefault="00BD5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325B8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2F5C6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FC432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85761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CB3F9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9339E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891DF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59A1" w:rsidR="00B87ED3" w:rsidRPr="00944D28" w:rsidRDefault="00BD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1A42" w:rsidR="00B87ED3" w:rsidRPr="00944D28" w:rsidRDefault="00BD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C5C1F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E1D73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965A9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12C7C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C3C37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2162D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09082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AF85" w:rsidR="00B87ED3" w:rsidRPr="00944D28" w:rsidRDefault="00BD5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4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C677E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08293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98224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11D28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D6130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60720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3AEB5" w:rsidR="00B87ED3" w:rsidRPr="008F69F5" w:rsidRDefault="00BD5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DCE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