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5DD47" w:rsidR="0061148E" w:rsidRPr="008F69F5" w:rsidRDefault="005A6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65FB" w:rsidR="0061148E" w:rsidRPr="008F69F5" w:rsidRDefault="005A6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D80D6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175B0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26D27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C6BD3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3C9D9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50A72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A732D" w:rsidR="00B87ED3" w:rsidRPr="008F69F5" w:rsidRDefault="005A6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52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02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11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50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13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20DDD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A039E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E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8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8FDC0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9E367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70E6B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F2F14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353CB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A77BE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A0B5A" w:rsidR="00B87ED3" w:rsidRPr="008F69F5" w:rsidRDefault="005A6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7B95" w:rsidR="00B87ED3" w:rsidRPr="00944D28" w:rsidRDefault="005A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F7DC1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DBA9F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79694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A2C03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10653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59E55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1256C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5CC95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10316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77894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A5CCD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157A1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83076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39DED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64080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B8C2B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BBB81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6AF68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95278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4D59D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1A872" w:rsidR="00B87ED3" w:rsidRPr="008F69F5" w:rsidRDefault="005A6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662A" w:rsidR="00B87ED3" w:rsidRPr="00944D28" w:rsidRDefault="005A6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5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C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