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8EE1" w:rsidR="0061148E" w:rsidRPr="00944D28" w:rsidRDefault="00A50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93D2" w:rsidR="0061148E" w:rsidRPr="004A7085" w:rsidRDefault="00A50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A95F80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07A0DC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E10655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15BE301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805E7A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D7F300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C92C5C" w:rsidR="00E22E60" w:rsidRPr="007D5604" w:rsidRDefault="00A50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9AB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73A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A2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39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805C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B50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12F03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D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7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6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D138C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2E056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BAF02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C5E48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C6BCF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90DCC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FEF97" w:rsidR="00B87ED3" w:rsidRPr="007D5604" w:rsidRDefault="00A50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0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55938A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F5BC3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938150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1EB4D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90C71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C5F62A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B3FAF5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354719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788D6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641B30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D871E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613CD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7284E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7FD82E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9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DD687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0B390D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E1B3D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86398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030EF4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8C128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673C9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8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7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1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8B95BF" w:rsidR="00B87ED3" w:rsidRPr="007D5604" w:rsidRDefault="00A50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7077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400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F0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C88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AE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5A2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2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F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3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07B9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