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461C5" w:rsidR="0061148E" w:rsidRPr="00944D28" w:rsidRDefault="006F7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B95C0" w:rsidR="0061148E" w:rsidRPr="004A7085" w:rsidRDefault="006F7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D01153" w:rsidR="00E22E60" w:rsidRPr="007D5604" w:rsidRDefault="006F7E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C30ABE" w:rsidR="00E22E60" w:rsidRPr="007D5604" w:rsidRDefault="006F7E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A07BFD" w:rsidR="00E22E60" w:rsidRPr="007D5604" w:rsidRDefault="006F7E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190AEB" w:rsidR="00E22E60" w:rsidRPr="007D5604" w:rsidRDefault="006F7E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ED18CF" w:rsidR="00E22E60" w:rsidRPr="007D5604" w:rsidRDefault="006F7E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6E3284" w:rsidR="00E22E60" w:rsidRPr="007D5604" w:rsidRDefault="006F7E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6FF510" w:rsidR="00E22E60" w:rsidRPr="007D5604" w:rsidRDefault="006F7E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CE0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8FB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6D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6A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CD6D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B12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16503" w:rsidR="00B87ED3" w:rsidRPr="007D5604" w:rsidRDefault="006F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9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4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5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D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1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2DF58" w:rsidR="00B87ED3" w:rsidRPr="007D5604" w:rsidRDefault="006F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BAC65" w:rsidR="00B87ED3" w:rsidRPr="007D5604" w:rsidRDefault="006F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C27E8" w:rsidR="00B87ED3" w:rsidRPr="007D5604" w:rsidRDefault="006F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20D70" w:rsidR="00B87ED3" w:rsidRPr="007D5604" w:rsidRDefault="006F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394D8" w:rsidR="00B87ED3" w:rsidRPr="007D5604" w:rsidRDefault="006F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2FE96" w:rsidR="00B87ED3" w:rsidRPr="007D5604" w:rsidRDefault="006F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83CFF" w:rsidR="00B87ED3" w:rsidRPr="007D5604" w:rsidRDefault="006F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E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1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3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A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1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D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8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BF990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15EF8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98AE3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8E4D4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C745C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9E72B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77EED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5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1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F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8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6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D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8546B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6E03B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3B85D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F40F8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2BD0E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26754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8E728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5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4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C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B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2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5B858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3F4BA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882E9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34B28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2DB02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64F2AD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8DEA0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D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0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6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8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E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1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DFD391" w:rsidR="00B87ED3" w:rsidRPr="007D5604" w:rsidRDefault="006F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59AF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68B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9389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E96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214C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96F2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4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2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A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1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E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F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F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E5C"/>
    <w:rsid w:val="007D5604"/>
    <w:rsid w:val="007F2560"/>
    <w:rsid w:val="00810317"/>
    <w:rsid w:val="0082112E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2024-06-29T06:01:00.0000000Z</dcterms:modified>
</coreProperties>
</file>