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0A38" w:rsidR="0061148E" w:rsidRPr="00944D28" w:rsidRDefault="00850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DDAB" w:rsidR="0061148E" w:rsidRPr="004A7085" w:rsidRDefault="00850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A71CF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453F6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352BB8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F2B418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9B4A3D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950E71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0C70AB" w:rsidR="00E22E60" w:rsidRPr="007D5604" w:rsidRDefault="00850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2A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51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5D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50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F2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7B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2BBCF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9145" w:rsidR="00B87ED3" w:rsidRPr="00944D28" w:rsidRDefault="00850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22A8A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74DD3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1664C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8CAD0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282FE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283C7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5AF27" w:rsidR="00B87ED3" w:rsidRPr="007D5604" w:rsidRDefault="008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3ED4B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2A830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883AA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344A3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03F9A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2DC3B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21888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947B8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7BC13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BE46D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ADB2C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24DBB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162CE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5B7E0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73CDE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E4006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5E2B9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B4768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0FA48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1C1EE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4367C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26E515" w:rsidR="00B87ED3" w:rsidRPr="007D5604" w:rsidRDefault="008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D41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981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E10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FBD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57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0CB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F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A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8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BC6"/>
    <w:rsid w:val="00810317"/>
    <w:rsid w:val="008348EC"/>
    <w:rsid w:val="00850E4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2024-06-30T06:40:00.0000000Z</dcterms:modified>
</coreProperties>
</file>