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1EA5" w:rsidR="0061148E" w:rsidRPr="00944D28" w:rsidRDefault="001B0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62B9" w:rsidR="0061148E" w:rsidRPr="004A7085" w:rsidRDefault="001B0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7548A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7A7B41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EAB681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561B6C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538D5C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8AAD4D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F33925" w:rsidR="00E22E60" w:rsidRPr="007D5604" w:rsidRDefault="001B0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D2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8A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51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B60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F6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CD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C3A9E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9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65D7D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001A5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F8379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AE672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4BDF5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66E2F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A410D" w:rsidR="00B87ED3" w:rsidRPr="007D5604" w:rsidRDefault="001B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0CAA5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80E58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69986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B0CF5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72EB0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C0B78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B17C8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22361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F52EE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C44E3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09F32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17201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5FC75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8BE1B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439DC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D4635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32BB8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626C4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B6B70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63D83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77462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93668B" w:rsidR="00B87ED3" w:rsidRPr="007D5604" w:rsidRDefault="001B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CD3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D9B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CCF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591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C2E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92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D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0E1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20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2024-06-30T16:14:00.0000000Z</dcterms:modified>
</coreProperties>
</file>