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E256" w:rsidR="0061148E" w:rsidRPr="00944D28" w:rsidRDefault="00F20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E7CA" w:rsidR="0061148E" w:rsidRPr="004A7085" w:rsidRDefault="00F20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7E8016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B1EF3C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9672DE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685C9A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C44DE9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D2959D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221BE8" w:rsidR="00E22E60" w:rsidRPr="007D5604" w:rsidRDefault="00F20F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F1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8C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AFC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6A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06C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73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49093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F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0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FF933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531E2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189A1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A1571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5E99E2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83F0C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263A3" w:rsidR="00B87ED3" w:rsidRPr="007D5604" w:rsidRDefault="00F20F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9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BD063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DE986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536F6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30457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D21B5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F8C7A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C9EE9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6D94" w:rsidR="00B87ED3" w:rsidRPr="00944D28" w:rsidRDefault="00F2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AA63C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F0255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30FBB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CB729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E9298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0EB16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F922C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394CB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9FDEC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B4F7A5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E14A4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0F3AB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E8414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81654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B4C5D4" w:rsidR="00B87ED3" w:rsidRPr="007D5604" w:rsidRDefault="00F20F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D2C8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F1C3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B4E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159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DE4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5E21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6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E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5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5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8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0FD7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